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81" w:rsidRDefault="00E45A2E" w:rsidP="00966581">
      <w:pPr>
        <w:rPr>
          <w:b/>
          <w:bCs/>
        </w:rPr>
      </w:pPr>
      <w:r>
        <w:rPr>
          <w:rFonts w:ascii="Palatino Linotype" w:eastAsia="Palatino Linotype" w:hAnsi="Palatino Linotype" w:cs="Palatino Linotype"/>
          <w:noProof/>
          <w:spacing w:val="-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E99BF0" wp14:editId="53101EE7">
            <wp:simplePos x="0" y="0"/>
            <wp:positionH relativeFrom="margin">
              <wp:posOffset>-10391</wp:posOffset>
            </wp:positionH>
            <wp:positionV relativeFrom="paragraph">
              <wp:posOffset>-394854</wp:posOffset>
            </wp:positionV>
            <wp:extent cx="5705228" cy="997528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CA_Logo-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386" cy="101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2E" w:rsidRDefault="00E45A2E" w:rsidP="00057461">
      <w:pPr>
        <w:rPr>
          <w:rFonts w:ascii="Tahoma" w:hAnsi="Tahoma" w:cs="Tahoma"/>
        </w:rPr>
      </w:pPr>
    </w:p>
    <w:p w:rsidR="00E45A2E" w:rsidRDefault="00F26DAB" w:rsidP="00CC3DE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JOB DESCRIPTION</w:t>
      </w:r>
    </w:p>
    <w:p w:rsidR="00B95431" w:rsidRDefault="00F26DAB" w:rsidP="00E45A2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TITLE: </w:t>
      </w:r>
      <w:r w:rsidR="00F16AE8">
        <w:rPr>
          <w:rFonts w:ascii="Tahoma" w:hAnsi="Tahoma" w:cs="Tahoma"/>
          <w:b/>
          <w:sz w:val="24"/>
          <w:szCs w:val="24"/>
        </w:rPr>
        <w:t>Assistant to the Athletic Director</w:t>
      </w:r>
    </w:p>
    <w:p w:rsidR="00F26DAB" w:rsidRDefault="00F26DAB" w:rsidP="00E45A2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REPORTS TO:  </w:t>
      </w:r>
      <w:r w:rsidR="00F16AE8">
        <w:rPr>
          <w:rFonts w:ascii="Tahoma" w:hAnsi="Tahoma" w:cs="Tahoma"/>
          <w:b/>
          <w:sz w:val="24"/>
          <w:szCs w:val="24"/>
        </w:rPr>
        <w:t>Athletic Director</w:t>
      </w:r>
    </w:p>
    <w:p w:rsidR="00F26DAB" w:rsidRDefault="00F26DAB" w:rsidP="00CC3DE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STATUS:  </w:t>
      </w:r>
      <w:r w:rsidR="00F16AE8">
        <w:rPr>
          <w:rFonts w:ascii="Tahoma" w:hAnsi="Tahoma" w:cs="Tahoma"/>
          <w:b/>
          <w:sz w:val="24"/>
          <w:szCs w:val="24"/>
        </w:rPr>
        <w:t>Full Time</w:t>
      </w:r>
    </w:p>
    <w:p w:rsidR="00CC3DE0" w:rsidRDefault="00CC3DE0" w:rsidP="00CC3DE0">
      <w:pPr>
        <w:pBdr>
          <w:top w:val="thinThickSmallGap" w:sz="24" w:space="1" w:color="auto"/>
        </w:pBd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F26DAB" w:rsidRPr="00307DA7" w:rsidRDefault="0072340D" w:rsidP="00CC3DE0">
      <w:pPr>
        <w:pBdr>
          <w:top w:val="thinThickSmallGap" w:sz="24" w:space="1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DEFINITION OF POSITION AND RESPONSIBILITIES</w:t>
      </w:r>
      <w:r w:rsidR="00F26DAB" w:rsidRPr="00307DA7">
        <w:rPr>
          <w:rFonts w:ascii="Tahoma" w:hAnsi="Tahoma" w:cs="Tahoma"/>
          <w:b/>
          <w:sz w:val="24"/>
          <w:szCs w:val="24"/>
        </w:rPr>
        <w:t>:</w:t>
      </w:r>
    </w:p>
    <w:p w:rsidR="00F16AE8" w:rsidRDefault="00F16AE8" w:rsidP="00047F3E">
      <w:pPr>
        <w:rPr>
          <w:rFonts w:ascii="Tahoma" w:hAnsi="Tahoma" w:cs="Tahoma"/>
        </w:rPr>
      </w:pPr>
      <w:r>
        <w:rPr>
          <w:rFonts w:ascii="Tahoma" w:hAnsi="Tahoma" w:cs="Tahoma"/>
        </w:rPr>
        <w:t>The Assistant to the Athletic Director will answer to the AD and will serve in</w:t>
      </w:r>
      <w:r w:rsidR="00386E04">
        <w:rPr>
          <w:rFonts w:ascii="Tahoma" w:hAnsi="Tahoma" w:cs="Tahoma"/>
        </w:rPr>
        <w:t xml:space="preserve"> an</w:t>
      </w:r>
      <w:r>
        <w:rPr>
          <w:rFonts w:ascii="Tahoma" w:hAnsi="Tahoma" w:cs="Tahoma"/>
        </w:rPr>
        <w:t xml:space="preserve"> administrative capacity </w:t>
      </w:r>
      <w:r w:rsidR="00386E04">
        <w:rPr>
          <w:rFonts w:ascii="Tahoma" w:hAnsi="Tahoma" w:cs="Tahoma"/>
        </w:rPr>
        <w:t xml:space="preserve">in order to assist the </w:t>
      </w:r>
      <w:r>
        <w:rPr>
          <w:rFonts w:ascii="Tahoma" w:hAnsi="Tahoma" w:cs="Tahoma"/>
        </w:rPr>
        <w:t>AD.  This person will also act as a</w:t>
      </w:r>
      <w:r w:rsidRPr="00F16AE8">
        <w:rPr>
          <w:rFonts w:ascii="Tahoma" w:hAnsi="Tahoma" w:cs="Tahoma"/>
        </w:rPr>
        <w:t xml:space="preserve"> bridge between </w:t>
      </w:r>
      <w:r>
        <w:rPr>
          <w:rFonts w:ascii="Tahoma" w:hAnsi="Tahoma" w:cs="Tahoma"/>
        </w:rPr>
        <w:t xml:space="preserve">the AD </w:t>
      </w:r>
      <w:r w:rsidRPr="00F16AE8">
        <w:rPr>
          <w:rFonts w:ascii="Tahoma" w:hAnsi="Tahoma" w:cs="Tahoma"/>
        </w:rPr>
        <w:t>and the parents of athletes at Legacy.  </w:t>
      </w:r>
      <w:r>
        <w:rPr>
          <w:rFonts w:ascii="Tahoma" w:hAnsi="Tahoma" w:cs="Tahoma"/>
        </w:rPr>
        <w:t xml:space="preserve">The assistant may complete such tasks as scheduling, communicating, ordering of uniforms, travel arrangements, etc.  </w:t>
      </w:r>
    </w:p>
    <w:p w:rsidR="00CC3DE0" w:rsidRDefault="00CC3DE0" w:rsidP="00FC1D49">
      <w:pPr>
        <w:pBdr>
          <w:bottom w:val="thinThickSmallGap" w:sz="24" w:space="0" w:color="auto"/>
        </w:pBdr>
        <w:spacing w:line="240" w:lineRule="auto"/>
        <w:rPr>
          <w:rFonts w:ascii="Tahoma" w:hAnsi="Tahoma" w:cs="Tahoma"/>
          <w:sz w:val="24"/>
          <w:szCs w:val="24"/>
        </w:rPr>
      </w:pPr>
    </w:p>
    <w:p w:rsidR="00CC3DE0" w:rsidRPr="00307DA7" w:rsidRDefault="00CC3DE0" w:rsidP="00057461">
      <w:pPr>
        <w:rPr>
          <w:rFonts w:ascii="Tahoma" w:hAnsi="Tahoma" w:cs="Tahoma"/>
          <w:b/>
          <w:sz w:val="24"/>
          <w:szCs w:val="24"/>
        </w:rPr>
      </w:pPr>
      <w:r w:rsidRPr="00307DA7">
        <w:rPr>
          <w:rFonts w:ascii="Tahoma" w:hAnsi="Tahoma" w:cs="Tahoma"/>
          <w:b/>
          <w:sz w:val="24"/>
          <w:szCs w:val="24"/>
        </w:rPr>
        <w:t>Responsibilities/Tasks:</w:t>
      </w:r>
    </w:p>
    <w:p w:rsidR="00CC3DE0" w:rsidRPr="00307DA7" w:rsidRDefault="00CC3DE0" w:rsidP="00057461">
      <w:pPr>
        <w:rPr>
          <w:rFonts w:ascii="Tahoma" w:hAnsi="Tahoma" w:cs="Tahoma"/>
        </w:rPr>
      </w:pPr>
      <w:r w:rsidRPr="00307DA7">
        <w:rPr>
          <w:rFonts w:ascii="Tahoma" w:hAnsi="Tahoma" w:cs="Tahoma"/>
        </w:rPr>
        <w:t xml:space="preserve">The following areas of responsibility are delegated to the </w:t>
      </w:r>
      <w:r w:rsidR="00386E04">
        <w:rPr>
          <w:rFonts w:ascii="Tahoma" w:hAnsi="Tahoma" w:cs="Tahoma"/>
        </w:rPr>
        <w:t>Assistant to the Athletic Director</w:t>
      </w:r>
      <w:r w:rsidRPr="00307DA7">
        <w:rPr>
          <w:rFonts w:ascii="Tahoma" w:hAnsi="Tahoma" w:cs="Tahoma"/>
        </w:rPr>
        <w:t xml:space="preserve"> by the</w:t>
      </w:r>
      <w:r w:rsidR="00386E04">
        <w:rPr>
          <w:rFonts w:ascii="Tahoma" w:hAnsi="Tahoma" w:cs="Tahoma"/>
        </w:rPr>
        <w:t xml:space="preserve"> Athletic Director: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Communication with parents, Booster Club members, staff, athletes, Legacy coaches, referees, and coaches from the opposing team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The organization of volunteers to help set up equipment, booths, fields, or courts as needed.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Arrangement of travel and food for athletes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Assistance with budgeting, planning, and review of expenses/invoices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Partnering with members of the business office to help keep track of accounting of purchases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C</w:t>
      </w:r>
      <w:r w:rsidRPr="00F16AE8">
        <w:rPr>
          <w:rFonts w:ascii="Tahoma" w:hAnsi="Tahoma" w:cs="Tahoma"/>
        </w:rPr>
        <w:t xml:space="preserve">ollect and check prepared expense reports from coaches to streamline approval 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 xml:space="preserve">Insure Coaches have all </w:t>
      </w:r>
      <w:r w:rsidRPr="00F16AE8">
        <w:rPr>
          <w:rFonts w:ascii="Tahoma" w:hAnsi="Tahoma" w:cs="Tahoma"/>
        </w:rPr>
        <w:t>TAPPS certification</w:t>
      </w:r>
      <w:r>
        <w:rPr>
          <w:rFonts w:ascii="Tahoma" w:hAnsi="Tahoma" w:cs="Tahoma"/>
        </w:rPr>
        <w:t>s fulfilled and that</w:t>
      </w:r>
      <w:r w:rsidRPr="00F16AE8">
        <w:rPr>
          <w:rFonts w:ascii="Tahoma" w:hAnsi="Tahoma" w:cs="Tahoma"/>
        </w:rPr>
        <w:t xml:space="preserve"> proper credentials are in</w:t>
      </w:r>
      <w:r>
        <w:rPr>
          <w:rFonts w:ascii="Tahoma" w:hAnsi="Tahoma" w:cs="Tahoma"/>
        </w:rPr>
        <w:t xml:space="preserve"> place according to TAPPS rules</w:t>
      </w:r>
      <w:r w:rsidRPr="00F16AE8">
        <w:rPr>
          <w:rFonts w:ascii="Tahoma" w:hAnsi="Tahoma" w:cs="Tahoma"/>
        </w:rPr>
        <w:t xml:space="preserve">  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E</w:t>
      </w:r>
      <w:r w:rsidRPr="00F16AE8">
        <w:rPr>
          <w:rFonts w:ascii="Tahoma" w:hAnsi="Tahoma" w:cs="Tahoma"/>
        </w:rPr>
        <w:t>stablish a system to track physicals and concussion tests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 xml:space="preserve">Insure medical records are </w:t>
      </w:r>
      <w:r w:rsidRPr="00F16AE8">
        <w:rPr>
          <w:rFonts w:ascii="Tahoma" w:hAnsi="Tahoma" w:cs="Tahoma"/>
        </w:rPr>
        <w:t xml:space="preserve">current for all students to prevent liability to Legacy. 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O</w:t>
      </w:r>
      <w:r w:rsidRPr="00F16AE8">
        <w:rPr>
          <w:rFonts w:ascii="Tahoma" w:hAnsi="Tahoma" w:cs="Tahoma"/>
        </w:rPr>
        <w:t>rganize and ensure proper ordering, maintenance, and storage of equipment.  I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I</w:t>
      </w:r>
      <w:r w:rsidRPr="00F16AE8">
        <w:rPr>
          <w:rFonts w:ascii="Tahoma" w:hAnsi="Tahoma" w:cs="Tahoma"/>
        </w:rPr>
        <w:t xml:space="preserve">nsure compliance is followed for athletic events and complaints are answered when </w:t>
      </w:r>
      <w:r>
        <w:rPr>
          <w:rFonts w:ascii="Tahoma" w:hAnsi="Tahoma" w:cs="Tahoma"/>
        </w:rPr>
        <w:t xml:space="preserve">the coach/AD </w:t>
      </w:r>
      <w:r w:rsidRPr="00F16AE8">
        <w:rPr>
          <w:rFonts w:ascii="Tahoma" w:hAnsi="Tahoma" w:cs="Tahoma"/>
        </w:rPr>
        <w:t>cannot be in attendance.  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A</w:t>
      </w:r>
      <w:r w:rsidRPr="00F16AE8">
        <w:rPr>
          <w:rFonts w:ascii="Tahoma" w:hAnsi="Tahoma" w:cs="Tahoma"/>
        </w:rPr>
        <w:t>ssist in creating schedules, working with opposi</w:t>
      </w:r>
      <w:bookmarkStart w:id="0" w:name="_GoBack"/>
      <w:bookmarkEnd w:id="0"/>
      <w:r w:rsidRPr="00F16AE8">
        <w:rPr>
          <w:rFonts w:ascii="Tahoma" w:hAnsi="Tahoma" w:cs="Tahoma"/>
        </w:rPr>
        <w:t>ng teams, and coordinating facilities and travel.  </w:t>
      </w:r>
    </w:p>
    <w:p w:rsidR="00F16AE8" w:rsidRPr="00F16AE8" w:rsidRDefault="00F16AE8" w:rsidP="0072340D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</w:rPr>
        <w:t>R</w:t>
      </w:r>
      <w:r w:rsidRPr="00F16AE8">
        <w:rPr>
          <w:rFonts w:ascii="Tahoma" w:hAnsi="Tahoma" w:cs="Tahoma"/>
        </w:rPr>
        <w:t>ecord and enter all games into the tracking system in accordance with TAPPS protocol.  </w:t>
      </w:r>
    </w:p>
    <w:p w:rsidR="0072340D" w:rsidRDefault="00F16AE8" w:rsidP="00B73DB5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16AE8">
        <w:rPr>
          <w:rFonts w:ascii="Tahoma" w:hAnsi="Tahoma" w:cs="Tahoma"/>
        </w:rPr>
        <w:t>W</w:t>
      </w:r>
      <w:r w:rsidRPr="00F16AE8">
        <w:rPr>
          <w:rFonts w:ascii="Tahoma" w:hAnsi="Tahoma" w:cs="Tahoma"/>
        </w:rPr>
        <w:t xml:space="preserve">ork with </w:t>
      </w:r>
      <w:r w:rsidRPr="00F16AE8">
        <w:rPr>
          <w:rFonts w:ascii="Tahoma" w:hAnsi="Tahoma" w:cs="Tahoma"/>
        </w:rPr>
        <w:t xml:space="preserve">the AD </w:t>
      </w:r>
      <w:r w:rsidRPr="00F16AE8">
        <w:rPr>
          <w:rFonts w:ascii="Tahoma" w:hAnsi="Tahoma" w:cs="Tahoma"/>
        </w:rPr>
        <w:t>to establish fundraisers that will maximize donations and help facilitate the fundraisers</w:t>
      </w:r>
      <w:r w:rsidR="0072340D" w:rsidRPr="00F16AE8">
        <w:rPr>
          <w:rFonts w:ascii="Tahoma" w:hAnsi="Tahoma" w:cs="Tahoma"/>
          <w:color w:val="000000"/>
          <w:sz w:val="27"/>
          <w:szCs w:val="27"/>
        </w:rPr>
        <w:t> </w:t>
      </w:r>
    </w:p>
    <w:p w:rsidR="00386E04" w:rsidRPr="00386E04" w:rsidRDefault="00386E04" w:rsidP="00B73DB5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Tahoma" w:hAnsi="Tahoma" w:cs="Tahoma"/>
          <w:color w:val="000000"/>
        </w:rPr>
      </w:pPr>
      <w:r w:rsidRPr="00386E04">
        <w:rPr>
          <w:rFonts w:ascii="Tahoma" w:hAnsi="Tahoma" w:cs="Tahoma"/>
          <w:color w:val="000000"/>
        </w:rPr>
        <w:t>Any other agreed upon duties that will assist the Athletic Director and the coaches under his/her care</w:t>
      </w:r>
    </w:p>
    <w:sectPr w:rsidR="00386E04" w:rsidRPr="0038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93"/>
    <w:multiLevelType w:val="hybridMultilevel"/>
    <w:tmpl w:val="41664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9DF"/>
    <w:multiLevelType w:val="hybridMultilevel"/>
    <w:tmpl w:val="C310E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2F4"/>
    <w:multiLevelType w:val="hybridMultilevel"/>
    <w:tmpl w:val="9B301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713D"/>
    <w:multiLevelType w:val="multilevel"/>
    <w:tmpl w:val="E51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22569"/>
    <w:multiLevelType w:val="multilevel"/>
    <w:tmpl w:val="F1B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653AFB"/>
    <w:multiLevelType w:val="hybridMultilevel"/>
    <w:tmpl w:val="E5769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EB5"/>
    <w:multiLevelType w:val="hybridMultilevel"/>
    <w:tmpl w:val="8B525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86B"/>
    <w:multiLevelType w:val="hybridMultilevel"/>
    <w:tmpl w:val="27DEE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2CA0"/>
    <w:multiLevelType w:val="hybridMultilevel"/>
    <w:tmpl w:val="6FDA86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332E24"/>
    <w:multiLevelType w:val="hybridMultilevel"/>
    <w:tmpl w:val="28B29D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D545E"/>
    <w:multiLevelType w:val="multilevel"/>
    <w:tmpl w:val="D1D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F6299A"/>
    <w:multiLevelType w:val="hybridMultilevel"/>
    <w:tmpl w:val="E2A2E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0E4F"/>
    <w:multiLevelType w:val="multilevel"/>
    <w:tmpl w:val="5F6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560228"/>
    <w:multiLevelType w:val="hybridMultilevel"/>
    <w:tmpl w:val="65249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241EE"/>
    <w:multiLevelType w:val="hybridMultilevel"/>
    <w:tmpl w:val="FCACED4E"/>
    <w:lvl w:ilvl="0" w:tplc="5C1067A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2C2F37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40A443B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57858B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3D1A5B5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4B72DE8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79F427C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55A27DE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311A1C2E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5" w15:restartNumberingAfterBreak="0">
    <w:nsid w:val="61A41691"/>
    <w:multiLevelType w:val="hybridMultilevel"/>
    <w:tmpl w:val="DFD81A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814FE"/>
    <w:multiLevelType w:val="hybridMultilevel"/>
    <w:tmpl w:val="1CAA1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213EB"/>
    <w:multiLevelType w:val="hybridMultilevel"/>
    <w:tmpl w:val="8AF2D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F4755"/>
    <w:multiLevelType w:val="multilevel"/>
    <w:tmpl w:val="AB7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F8181E"/>
    <w:multiLevelType w:val="hybridMultilevel"/>
    <w:tmpl w:val="F4561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84963"/>
    <w:multiLevelType w:val="hybridMultilevel"/>
    <w:tmpl w:val="D9DA4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05C9"/>
    <w:multiLevelType w:val="multilevel"/>
    <w:tmpl w:val="2DF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EA09F3"/>
    <w:multiLevelType w:val="multilevel"/>
    <w:tmpl w:val="B084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21"/>
  </w:num>
  <w:num w:numId="13">
    <w:abstractNumId w:val="22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8"/>
  </w:num>
  <w:num w:numId="19">
    <w:abstractNumId w:val="11"/>
  </w:num>
  <w:num w:numId="20">
    <w:abstractNumId w:val="13"/>
  </w:num>
  <w:num w:numId="21">
    <w:abstractNumId w:val="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81"/>
    <w:rsid w:val="000023C9"/>
    <w:rsid w:val="00013A4F"/>
    <w:rsid w:val="000141CB"/>
    <w:rsid w:val="000162A0"/>
    <w:rsid w:val="000168FF"/>
    <w:rsid w:val="0002261F"/>
    <w:rsid w:val="000324C7"/>
    <w:rsid w:val="00045FAA"/>
    <w:rsid w:val="00047F3E"/>
    <w:rsid w:val="000524A4"/>
    <w:rsid w:val="00054454"/>
    <w:rsid w:val="00054EB1"/>
    <w:rsid w:val="00054ED1"/>
    <w:rsid w:val="00057461"/>
    <w:rsid w:val="0005759C"/>
    <w:rsid w:val="0006466F"/>
    <w:rsid w:val="00072A2F"/>
    <w:rsid w:val="00073E9D"/>
    <w:rsid w:val="000842EC"/>
    <w:rsid w:val="00087D11"/>
    <w:rsid w:val="0009589A"/>
    <w:rsid w:val="000A080F"/>
    <w:rsid w:val="000A1A51"/>
    <w:rsid w:val="000A3E66"/>
    <w:rsid w:val="000B2FD9"/>
    <w:rsid w:val="000B3833"/>
    <w:rsid w:val="000B45A0"/>
    <w:rsid w:val="000C3CD6"/>
    <w:rsid w:val="000D23EF"/>
    <w:rsid w:val="000F2EF8"/>
    <w:rsid w:val="000F3A61"/>
    <w:rsid w:val="000F4932"/>
    <w:rsid w:val="00104C57"/>
    <w:rsid w:val="00106118"/>
    <w:rsid w:val="0011011D"/>
    <w:rsid w:val="0011016D"/>
    <w:rsid w:val="001107DF"/>
    <w:rsid w:val="00112AF9"/>
    <w:rsid w:val="0015032E"/>
    <w:rsid w:val="00163DF8"/>
    <w:rsid w:val="00165770"/>
    <w:rsid w:val="00171CB4"/>
    <w:rsid w:val="00181B9D"/>
    <w:rsid w:val="00186EBC"/>
    <w:rsid w:val="001B0313"/>
    <w:rsid w:val="001B7103"/>
    <w:rsid w:val="001D794E"/>
    <w:rsid w:val="001E00BB"/>
    <w:rsid w:val="001F0AB9"/>
    <w:rsid w:val="001F3D21"/>
    <w:rsid w:val="0021366B"/>
    <w:rsid w:val="00217BF7"/>
    <w:rsid w:val="00245C88"/>
    <w:rsid w:val="00256602"/>
    <w:rsid w:val="002617A3"/>
    <w:rsid w:val="00270649"/>
    <w:rsid w:val="002757D7"/>
    <w:rsid w:val="0027645D"/>
    <w:rsid w:val="0028362B"/>
    <w:rsid w:val="002A1015"/>
    <w:rsid w:val="002C19B8"/>
    <w:rsid w:val="002D1F60"/>
    <w:rsid w:val="002D349A"/>
    <w:rsid w:val="002E5939"/>
    <w:rsid w:val="002F21D7"/>
    <w:rsid w:val="002F3EF3"/>
    <w:rsid w:val="00305418"/>
    <w:rsid w:val="00307DA7"/>
    <w:rsid w:val="0031260E"/>
    <w:rsid w:val="00316A2D"/>
    <w:rsid w:val="003210D8"/>
    <w:rsid w:val="00325955"/>
    <w:rsid w:val="003314D4"/>
    <w:rsid w:val="00332EB8"/>
    <w:rsid w:val="003375BE"/>
    <w:rsid w:val="00347299"/>
    <w:rsid w:val="00352F00"/>
    <w:rsid w:val="00361128"/>
    <w:rsid w:val="00365020"/>
    <w:rsid w:val="003729C3"/>
    <w:rsid w:val="003749F7"/>
    <w:rsid w:val="00376F09"/>
    <w:rsid w:val="00376F5F"/>
    <w:rsid w:val="00381E0F"/>
    <w:rsid w:val="00383626"/>
    <w:rsid w:val="00386E04"/>
    <w:rsid w:val="00392E88"/>
    <w:rsid w:val="00395453"/>
    <w:rsid w:val="003C47B3"/>
    <w:rsid w:val="003C6CD4"/>
    <w:rsid w:val="003D47BE"/>
    <w:rsid w:val="003E7777"/>
    <w:rsid w:val="00403443"/>
    <w:rsid w:val="0040599B"/>
    <w:rsid w:val="00421060"/>
    <w:rsid w:val="004248B6"/>
    <w:rsid w:val="00437912"/>
    <w:rsid w:val="004508A8"/>
    <w:rsid w:val="00455DBA"/>
    <w:rsid w:val="00463C65"/>
    <w:rsid w:val="0047226C"/>
    <w:rsid w:val="004812CF"/>
    <w:rsid w:val="004958F5"/>
    <w:rsid w:val="004C3947"/>
    <w:rsid w:val="004C3D0B"/>
    <w:rsid w:val="004D5B15"/>
    <w:rsid w:val="004E1A4B"/>
    <w:rsid w:val="004E5C6F"/>
    <w:rsid w:val="00524777"/>
    <w:rsid w:val="005259D6"/>
    <w:rsid w:val="005324C4"/>
    <w:rsid w:val="005334E8"/>
    <w:rsid w:val="00535D30"/>
    <w:rsid w:val="00540326"/>
    <w:rsid w:val="00543720"/>
    <w:rsid w:val="00551AAB"/>
    <w:rsid w:val="00551D84"/>
    <w:rsid w:val="00552067"/>
    <w:rsid w:val="005539C3"/>
    <w:rsid w:val="0056562B"/>
    <w:rsid w:val="005746AA"/>
    <w:rsid w:val="00583AE1"/>
    <w:rsid w:val="0059053F"/>
    <w:rsid w:val="00595A60"/>
    <w:rsid w:val="005A1C5D"/>
    <w:rsid w:val="005A4A5D"/>
    <w:rsid w:val="005A6943"/>
    <w:rsid w:val="005B5D8E"/>
    <w:rsid w:val="005C418E"/>
    <w:rsid w:val="005C6164"/>
    <w:rsid w:val="005D10F9"/>
    <w:rsid w:val="005D6CE2"/>
    <w:rsid w:val="005E27E3"/>
    <w:rsid w:val="00621376"/>
    <w:rsid w:val="006213C9"/>
    <w:rsid w:val="00623BAE"/>
    <w:rsid w:val="00633179"/>
    <w:rsid w:val="00635781"/>
    <w:rsid w:val="0063694D"/>
    <w:rsid w:val="006406FF"/>
    <w:rsid w:val="00640D8E"/>
    <w:rsid w:val="00645883"/>
    <w:rsid w:val="00646928"/>
    <w:rsid w:val="0067481F"/>
    <w:rsid w:val="00680421"/>
    <w:rsid w:val="00690339"/>
    <w:rsid w:val="00690585"/>
    <w:rsid w:val="006B73F9"/>
    <w:rsid w:val="006C5DA3"/>
    <w:rsid w:val="006D0E53"/>
    <w:rsid w:val="006D12A3"/>
    <w:rsid w:val="006E03F2"/>
    <w:rsid w:val="006F5FD5"/>
    <w:rsid w:val="006F62E3"/>
    <w:rsid w:val="00710953"/>
    <w:rsid w:val="0072340D"/>
    <w:rsid w:val="00727E34"/>
    <w:rsid w:val="00735E05"/>
    <w:rsid w:val="00741230"/>
    <w:rsid w:val="00766AAB"/>
    <w:rsid w:val="0077061F"/>
    <w:rsid w:val="007779AB"/>
    <w:rsid w:val="007828BD"/>
    <w:rsid w:val="00783E34"/>
    <w:rsid w:val="00787D6B"/>
    <w:rsid w:val="007A10BE"/>
    <w:rsid w:val="007A23CF"/>
    <w:rsid w:val="007C1443"/>
    <w:rsid w:val="007C188F"/>
    <w:rsid w:val="007D69E3"/>
    <w:rsid w:val="007D6E53"/>
    <w:rsid w:val="007D791D"/>
    <w:rsid w:val="00805769"/>
    <w:rsid w:val="00817245"/>
    <w:rsid w:val="00823760"/>
    <w:rsid w:val="00853AC8"/>
    <w:rsid w:val="00863776"/>
    <w:rsid w:val="00872BF5"/>
    <w:rsid w:val="008767F2"/>
    <w:rsid w:val="0088342F"/>
    <w:rsid w:val="00885021"/>
    <w:rsid w:val="00885411"/>
    <w:rsid w:val="00885985"/>
    <w:rsid w:val="00893619"/>
    <w:rsid w:val="008977A8"/>
    <w:rsid w:val="008B45AB"/>
    <w:rsid w:val="008C061E"/>
    <w:rsid w:val="008C11D5"/>
    <w:rsid w:val="008D215C"/>
    <w:rsid w:val="008E4297"/>
    <w:rsid w:val="008F0188"/>
    <w:rsid w:val="008F125A"/>
    <w:rsid w:val="00901844"/>
    <w:rsid w:val="0091142A"/>
    <w:rsid w:val="009134C2"/>
    <w:rsid w:val="00913F64"/>
    <w:rsid w:val="00921929"/>
    <w:rsid w:val="009264BC"/>
    <w:rsid w:val="00934BA3"/>
    <w:rsid w:val="00935563"/>
    <w:rsid w:val="00935EFC"/>
    <w:rsid w:val="009455CE"/>
    <w:rsid w:val="00951D74"/>
    <w:rsid w:val="00955D89"/>
    <w:rsid w:val="009602D1"/>
    <w:rsid w:val="00965E5A"/>
    <w:rsid w:val="00966581"/>
    <w:rsid w:val="00971F66"/>
    <w:rsid w:val="009739C3"/>
    <w:rsid w:val="009954B5"/>
    <w:rsid w:val="00995AC8"/>
    <w:rsid w:val="009A4CAA"/>
    <w:rsid w:val="009B6174"/>
    <w:rsid w:val="009C6E8E"/>
    <w:rsid w:val="009C7160"/>
    <w:rsid w:val="009D2A1E"/>
    <w:rsid w:val="009D4997"/>
    <w:rsid w:val="009E2249"/>
    <w:rsid w:val="009F075A"/>
    <w:rsid w:val="009F0CFF"/>
    <w:rsid w:val="00A161CB"/>
    <w:rsid w:val="00A16A4A"/>
    <w:rsid w:val="00A23BBD"/>
    <w:rsid w:val="00A23FBF"/>
    <w:rsid w:val="00A2600E"/>
    <w:rsid w:val="00A3263A"/>
    <w:rsid w:val="00A32BE0"/>
    <w:rsid w:val="00A334ED"/>
    <w:rsid w:val="00A3554E"/>
    <w:rsid w:val="00A446D1"/>
    <w:rsid w:val="00A46A49"/>
    <w:rsid w:val="00A61635"/>
    <w:rsid w:val="00A67A8A"/>
    <w:rsid w:val="00A74016"/>
    <w:rsid w:val="00A75B37"/>
    <w:rsid w:val="00A76228"/>
    <w:rsid w:val="00A77756"/>
    <w:rsid w:val="00A84127"/>
    <w:rsid w:val="00A86009"/>
    <w:rsid w:val="00A87989"/>
    <w:rsid w:val="00AB756F"/>
    <w:rsid w:val="00AD60CB"/>
    <w:rsid w:val="00AD75CB"/>
    <w:rsid w:val="00AE3AF9"/>
    <w:rsid w:val="00AF6286"/>
    <w:rsid w:val="00AF62B5"/>
    <w:rsid w:val="00B02C6D"/>
    <w:rsid w:val="00B064EE"/>
    <w:rsid w:val="00B20960"/>
    <w:rsid w:val="00B33CAA"/>
    <w:rsid w:val="00B355F2"/>
    <w:rsid w:val="00B50EC4"/>
    <w:rsid w:val="00B63D4D"/>
    <w:rsid w:val="00B647BA"/>
    <w:rsid w:val="00B66A12"/>
    <w:rsid w:val="00B85721"/>
    <w:rsid w:val="00B95431"/>
    <w:rsid w:val="00B9609F"/>
    <w:rsid w:val="00BB5553"/>
    <w:rsid w:val="00BC2EE0"/>
    <w:rsid w:val="00BE5CF6"/>
    <w:rsid w:val="00BF254E"/>
    <w:rsid w:val="00C10148"/>
    <w:rsid w:val="00C22225"/>
    <w:rsid w:val="00C45839"/>
    <w:rsid w:val="00C50337"/>
    <w:rsid w:val="00C50481"/>
    <w:rsid w:val="00C515D0"/>
    <w:rsid w:val="00C515FF"/>
    <w:rsid w:val="00C51AE1"/>
    <w:rsid w:val="00C63CDC"/>
    <w:rsid w:val="00C7264A"/>
    <w:rsid w:val="00C734D1"/>
    <w:rsid w:val="00C7773E"/>
    <w:rsid w:val="00C849F9"/>
    <w:rsid w:val="00C849FA"/>
    <w:rsid w:val="00C85FCE"/>
    <w:rsid w:val="00CB3B00"/>
    <w:rsid w:val="00CC3DE0"/>
    <w:rsid w:val="00CD6C73"/>
    <w:rsid w:val="00CD75F7"/>
    <w:rsid w:val="00CF0476"/>
    <w:rsid w:val="00D10689"/>
    <w:rsid w:val="00D12A5F"/>
    <w:rsid w:val="00D2012A"/>
    <w:rsid w:val="00D3100B"/>
    <w:rsid w:val="00D334C3"/>
    <w:rsid w:val="00D470E6"/>
    <w:rsid w:val="00D6569E"/>
    <w:rsid w:val="00D729B7"/>
    <w:rsid w:val="00D751C7"/>
    <w:rsid w:val="00D81D83"/>
    <w:rsid w:val="00D916E5"/>
    <w:rsid w:val="00D93099"/>
    <w:rsid w:val="00D95F53"/>
    <w:rsid w:val="00DA2740"/>
    <w:rsid w:val="00DA5B1F"/>
    <w:rsid w:val="00DB2609"/>
    <w:rsid w:val="00DB2910"/>
    <w:rsid w:val="00DC17AA"/>
    <w:rsid w:val="00DC46B5"/>
    <w:rsid w:val="00DE46A7"/>
    <w:rsid w:val="00DF39CA"/>
    <w:rsid w:val="00E02CC9"/>
    <w:rsid w:val="00E1268B"/>
    <w:rsid w:val="00E149A2"/>
    <w:rsid w:val="00E20838"/>
    <w:rsid w:val="00E2277C"/>
    <w:rsid w:val="00E40EA7"/>
    <w:rsid w:val="00E45A2E"/>
    <w:rsid w:val="00E579D8"/>
    <w:rsid w:val="00E6070C"/>
    <w:rsid w:val="00E64962"/>
    <w:rsid w:val="00E64A8C"/>
    <w:rsid w:val="00E70853"/>
    <w:rsid w:val="00E71715"/>
    <w:rsid w:val="00E730D5"/>
    <w:rsid w:val="00E74D5A"/>
    <w:rsid w:val="00E9268D"/>
    <w:rsid w:val="00E93527"/>
    <w:rsid w:val="00E942E4"/>
    <w:rsid w:val="00E96AC6"/>
    <w:rsid w:val="00EB759C"/>
    <w:rsid w:val="00EC5D7D"/>
    <w:rsid w:val="00ED7792"/>
    <w:rsid w:val="00EF1BBF"/>
    <w:rsid w:val="00F0049F"/>
    <w:rsid w:val="00F02E30"/>
    <w:rsid w:val="00F12A47"/>
    <w:rsid w:val="00F16AE8"/>
    <w:rsid w:val="00F17FCF"/>
    <w:rsid w:val="00F21010"/>
    <w:rsid w:val="00F26DAB"/>
    <w:rsid w:val="00F30F8C"/>
    <w:rsid w:val="00F560CB"/>
    <w:rsid w:val="00F6136C"/>
    <w:rsid w:val="00F61A32"/>
    <w:rsid w:val="00F634EC"/>
    <w:rsid w:val="00F65DBA"/>
    <w:rsid w:val="00F705C1"/>
    <w:rsid w:val="00F73A91"/>
    <w:rsid w:val="00F93B9A"/>
    <w:rsid w:val="00FA5D88"/>
    <w:rsid w:val="00FB4875"/>
    <w:rsid w:val="00FC1D49"/>
    <w:rsid w:val="00FD3F84"/>
    <w:rsid w:val="00FD4CBE"/>
    <w:rsid w:val="00FD5451"/>
    <w:rsid w:val="00FD6EC0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4F0E4-4022-4EDB-BD2B-2878AE46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AB"/>
  </w:style>
  <w:style w:type="paragraph" w:styleId="Heading1">
    <w:name w:val="heading 1"/>
    <w:basedOn w:val="Normal"/>
    <w:next w:val="Normal"/>
    <w:link w:val="Heading1Char"/>
    <w:uiPriority w:val="9"/>
    <w:qFormat/>
    <w:rsid w:val="00F26DA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DA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DA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DA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DA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DA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DA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D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D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DA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DA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DA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DA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DA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DA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DA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D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D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DA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6DA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DA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D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26D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26DAB"/>
    <w:rPr>
      <w:b/>
      <w:bCs/>
    </w:rPr>
  </w:style>
  <w:style w:type="character" w:styleId="Emphasis">
    <w:name w:val="Emphasis"/>
    <w:uiPriority w:val="20"/>
    <w:qFormat/>
    <w:rsid w:val="00F26DA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26D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6D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6D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DA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DA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26DA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26DA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26DA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26DA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26D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DAB"/>
    <w:pPr>
      <w:outlineLvl w:val="9"/>
    </w:pPr>
  </w:style>
  <w:style w:type="paragraph" w:styleId="ListParagraph">
    <w:name w:val="List Paragraph"/>
    <w:basedOn w:val="Normal"/>
    <w:uiPriority w:val="34"/>
    <w:qFormat/>
    <w:rsid w:val="00CC3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2340D"/>
  </w:style>
  <w:style w:type="paragraph" w:customStyle="1" w:styleId="Body">
    <w:name w:val="Body"/>
    <w:autoRedefine/>
    <w:rsid w:val="00047F3E"/>
    <w:pPr>
      <w:spacing w:before="0" w:after="0" w:line="240" w:lineRule="auto"/>
    </w:pPr>
    <w:rPr>
      <w:rFonts w:ascii="Tahoma" w:eastAsia="ヒラギノ角ゴ Pro W3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35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926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775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128">
          <w:marLeft w:val="97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May</dc:creator>
  <cp:keywords/>
  <dc:description/>
  <cp:lastModifiedBy>Audra May</cp:lastModifiedBy>
  <cp:revision>2</cp:revision>
  <cp:lastPrinted>2014-04-14T21:45:00Z</cp:lastPrinted>
  <dcterms:created xsi:type="dcterms:W3CDTF">2015-09-16T19:48:00Z</dcterms:created>
  <dcterms:modified xsi:type="dcterms:W3CDTF">2015-09-16T19:48:00Z</dcterms:modified>
</cp:coreProperties>
</file>